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37E82" w14:textId="7CB9BE5E" w:rsidR="00D7196E" w:rsidRPr="003E4122" w:rsidRDefault="00FA5E2A" w:rsidP="003E4122">
      <w:pPr>
        <w:jc w:val="center"/>
        <w:rPr>
          <w:rFonts w:ascii="Meiryo UI" w:eastAsia="Meiryo UI" w:hAnsi="Meiryo UI"/>
          <w:sz w:val="32"/>
          <w:szCs w:val="32"/>
        </w:rPr>
      </w:pPr>
      <w:r w:rsidRPr="003E4122">
        <w:rPr>
          <w:rFonts w:ascii="Meiryo UI" w:eastAsia="Meiryo UI" w:hAnsi="Meiryo UI" w:hint="eastAsia"/>
          <w:sz w:val="32"/>
          <w:szCs w:val="32"/>
        </w:rPr>
        <w:t>JACI/JAIMA 協創プロジェクト</w:t>
      </w:r>
    </w:p>
    <w:p w14:paraId="46AB448C" w14:textId="3B9EF3AE" w:rsidR="00FA5E2A" w:rsidRPr="003E4122" w:rsidRDefault="00FA5E2A" w:rsidP="003E4122">
      <w:pPr>
        <w:jc w:val="center"/>
        <w:rPr>
          <w:rFonts w:ascii="Meiryo UI" w:eastAsia="Meiryo UI" w:hAnsi="Meiryo UI"/>
          <w:sz w:val="32"/>
          <w:szCs w:val="32"/>
        </w:rPr>
      </w:pPr>
      <w:r w:rsidRPr="003E4122">
        <w:rPr>
          <w:rFonts w:ascii="Meiryo UI" w:eastAsia="Meiryo UI" w:hAnsi="Meiryo UI" w:hint="eastAsia"/>
          <w:sz w:val="32"/>
          <w:szCs w:val="32"/>
        </w:rPr>
        <w:t>LADS OPC UA 学習プログラム（Step 2）</w:t>
      </w:r>
      <w:r w:rsidR="00256253">
        <w:rPr>
          <w:rFonts w:ascii="Meiryo UI" w:eastAsia="Meiryo UI" w:hAnsi="Meiryo UI" w:hint="eastAsia"/>
          <w:sz w:val="32"/>
          <w:szCs w:val="32"/>
        </w:rPr>
        <w:t>受講</w:t>
      </w:r>
      <w:r w:rsidRPr="003E4122">
        <w:rPr>
          <w:rFonts w:ascii="Meiryo UI" w:eastAsia="Meiryo UI" w:hAnsi="Meiryo UI" w:hint="eastAsia"/>
          <w:sz w:val="32"/>
          <w:szCs w:val="32"/>
        </w:rPr>
        <w:t>申込書</w:t>
      </w:r>
    </w:p>
    <w:p w14:paraId="0423EC75" w14:textId="77777777" w:rsidR="00FA5E2A" w:rsidRPr="00FA5E2A" w:rsidRDefault="00FA5E2A">
      <w:pPr>
        <w:rPr>
          <w:rFonts w:ascii="Meiryo UI" w:eastAsia="Meiryo UI" w:hAnsi="Meiryo UI"/>
        </w:rPr>
      </w:pPr>
    </w:p>
    <w:p w14:paraId="4B7FC86F" w14:textId="547B1ED8" w:rsidR="00FA5E2A" w:rsidRDefault="0045367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開催日程：2026年11月18日（水）10:00-17:00</w:t>
      </w:r>
    </w:p>
    <w:p w14:paraId="4CF14B02" w14:textId="08745D5E" w:rsidR="00453674" w:rsidRDefault="0045367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開催場所：（一社）日本分析機器工業会</w:t>
      </w:r>
    </w:p>
    <w:p w14:paraId="5AD60BA7" w14:textId="416D1A89" w:rsidR="00453674" w:rsidRDefault="00453674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東京都千代田区神田錦町2-5-16 名古路ビル新館6階</w:t>
      </w:r>
    </w:p>
    <w:p w14:paraId="52EAACC0" w14:textId="1C618DAD" w:rsidR="00052BF2" w:rsidRDefault="00052BF2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受講料：</w:t>
      </w:r>
    </w:p>
    <w:p w14:paraId="37B9D27C" w14:textId="44B83C82" w:rsidR="00052BF2" w:rsidRDefault="00052BF2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JAIMA調査小委員会メンバー</w:t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40,000円（税込）</w:t>
      </w:r>
    </w:p>
    <w:p w14:paraId="7FB596F7" w14:textId="55E339CE" w:rsidR="00052BF2" w:rsidRDefault="00052BF2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JACIプロジェクトメンバー</w:t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/>
        </w:rPr>
        <w:tab/>
      </w:r>
      <w:r>
        <w:rPr>
          <w:rFonts w:ascii="Meiryo UI" w:eastAsia="Meiryo UI" w:hAnsi="Meiryo UI" w:hint="eastAsia"/>
        </w:rPr>
        <w:t>60,000円（税込）</w:t>
      </w:r>
    </w:p>
    <w:p w14:paraId="394F92D2" w14:textId="77777777" w:rsidR="00453674" w:rsidRDefault="00453674">
      <w:pPr>
        <w:rPr>
          <w:rFonts w:ascii="Meiryo UI" w:eastAsia="Meiryo UI" w:hAnsi="Meiryo UI"/>
        </w:rPr>
      </w:pPr>
    </w:p>
    <w:p w14:paraId="7EFD3877" w14:textId="079AC41A" w:rsidR="00392B23" w:rsidRPr="00FA5E2A" w:rsidRDefault="00392B2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以下に受講予定者の会社名/氏名/メールアドレスを記入の上、メールでお申込みください。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872"/>
        <w:gridCol w:w="2522"/>
        <w:gridCol w:w="2120"/>
      </w:tblGrid>
      <w:tr w:rsidR="007C3D49" w:rsidRPr="00052BF2" w14:paraId="667C7E24" w14:textId="2C45259C" w:rsidTr="00D07DED">
        <w:tc>
          <w:tcPr>
            <w:tcW w:w="1980" w:type="dxa"/>
          </w:tcPr>
          <w:p w14:paraId="2B52A8DB" w14:textId="55A2ECA4" w:rsidR="007C3D49" w:rsidRPr="0097316D" w:rsidRDefault="007C3D49">
            <w:pPr>
              <w:rPr>
                <w:rFonts w:ascii="Meiryo UI" w:eastAsia="Meiryo UI" w:hAnsi="Meiryo UI"/>
                <w:sz w:val="20"/>
                <w:szCs w:val="21"/>
              </w:rPr>
            </w:pPr>
            <w:r w:rsidRPr="0097316D">
              <w:rPr>
                <w:rFonts w:ascii="Meiryo UI" w:eastAsia="Meiryo UI" w:hAnsi="Meiryo UI" w:hint="eastAsia"/>
                <w:sz w:val="20"/>
                <w:szCs w:val="21"/>
              </w:rPr>
              <w:t>会社名</w:t>
            </w:r>
          </w:p>
        </w:tc>
        <w:tc>
          <w:tcPr>
            <w:tcW w:w="1872" w:type="dxa"/>
          </w:tcPr>
          <w:p w14:paraId="1D24A850" w14:textId="4C9FA17B" w:rsidR="007C3D49" w:rsidRPr="0097316D" w:rsidRDefault="007C3D49">
            <w:pPr>
              <w:rPr>
                <w:rFonts w:ascii="Meiryo UI" w:eastAsia="Meiryo UI" w:hAnsi="Meiryo UI"/>
                <w:sz w:val="20"/>
                <w:szCs w:val="21"/>
              </w:rPr>
            </w:pPr>
            <w:r w:rsidRPr="0097316D">
              <w:rPr>
                <w:rFonts w:ascii="Meiryo UI" w:eastAsia="Meiryo UI" w:hAnsi="Meiryo UI" w:hint="eastAsia"/>
                <w:sz w:val="20"/>
                <w:szCs w:val="21"/>
              </w:rPr>
              <w:t>氏名</w:t>
            </w:r>
          </w:p>
        </w:tc>
        <w:tc>
          <w:tcPr>
            <w:tcW w:w="2522" w:type="dxa"/>
          </w:tcPr>
          <w:p w14:paraId="2259B4DE" w14:textId="4A761CAF" w:rsidR="007C3D49" w:rsidRPr="0097316D" w:rsidRDefault="007C3D49">
            <w:pPr>
              <w:rPr>
                <w:rFonts w:ascii="Meiryo UI" w:eastAsia="Meiryo UI" w:hAnsi="Meiryo UI"/>
                <w:sz w:val="20"/>
                <w:szCs w:val="21"/>
              </w:rPr>
            </w:pPr>
            <w:r w:rsidRPr="0097316D">
              <w:rPr>
                <w:rFonts w:ascii="Meiryo UI" w:eastAsia="Meiryo UI" w:hAnsi="Meiryo UI" w:hint="eastAsia"/>
                <w:sz w:val="20"/>
                <w:szCs w:val="21"/>
              </w:rPr>
              <w:t>メールアドレス</w:t>
            </w:r>
          </w:p>
        </w:tc>
        <w:tc>
          <w:tcPr>
            <w:tcW w:w="2120" w:type="dxa"/>
          </w:tcPr>
          <w:p w14:paraId="73C0A0A5" w14:textId="16D07626" w:rsidR="007C3D49" w:rsidRPr="00C77A45" w:rsidRDefault="009B118F" w:rsidP="00330DEA">
            <w:pPr>
              <w:jc w:val="left"/>
              <w:rPr>
                <w:rFonts w:ascii="Meiryo UI" w:eastAsia="Meiryo UI" w:hAnsi="Meiryo UI"/>
                <w:sz w:val="14"/>
                <w:szCs w:val="16"/>
              </w:rPr>
            </w:pPr>
            <w:r w:rsidRPr="00C77A45">
              <w:rPr>
                <w:rFonts w:ascii="Meiryo UI" w:eastAsia="Meiryo UI" w:hAnsi="Meiryo UI"/>
                <w:sz w:val="14"/>
                <w:szCs w:val="16"/>
              </w:rPr>
              <w:t>11月18日が満員</w:t>
            </w:r>
            <w:r w:rsidR="00C67AE2" w:rsidRPr="00C77A45">
              <w:rPr>
                <w:rFonts w:ascii="Meiryo UI" w:eastAsia="Meiryo UI" w:hAnsi="Meiryo UI" w:hint="eastAsia"/>
                <w:sz w:val="14"/>
                <w:szCs w:val="16"/>
              </w:rPr>
              <w:t>の</w:t>
            </w:r>
            <w:r w:rsidRPr="00C77A45">
              <w:rPr>
                <w:rFonts w:ascii="Meiryo UI" w:eastAsia="Meiryo UI" w:hAnsi="Meiryo UI"/>
                <w:sz w:val="14"/>
                <w:szCs w:val="16"/>
              </w:rPr>
              <w:t>場合、追加開催日12月10日に参加可</w:t>
            </w:r>
          </w:p>
        </w:tc>
      </w:tr>
      <w:tr w:rsidR="007C3D49" w:rsidRPr="00052BF2" w14:paraId="2A2A5659" w14:textId="2847D773" w:rsidTr="00D07DED">
        <w:tc>
          <w:tcPr>
            <w:tcW w:w="1980" w:type="dxa"/>
          </w:tcPr>
          <w:p w14:paraId="51000E95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1872" w:type="dxa"/>
          </w:tcPr>
          <w:p w14:paraId="0A3C4C5D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522" w:type="dxa"/>
          </w:tcPr>
          <w:p w14:paraId="464A4448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120" w:type="dxa"/>
          </w:tcPr>
          <w:p w14:paraId="67212394" w14:textId="49436070" w:rsidR="007C3D49" w:rsidRPr="00052BF2" w:rsidRDefault="00000000" w:rsidP="00C041D7">
            <w:pPr>
              <w:jc w:val="center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  <w:sz w:val="18"/>
                  <w:szCs w:val="20"/>
                </w:rPr>
                <w:id w:val="-175889252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5B137B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215D40" w:rsidRPr="000E7C0B">
              <w:rPr>
                <w:rFonts w:ascii="Meiryo UI" w:eastAsia="Meiryo UI" w:hAnsi="Meiryo UI" w:hint="eastAsia"/>
                <w:sz w:val="18"/>
                <w:szCs w:val="20"/>
              </w:rPr>
              <w:t>可</w:t>
            </w:r>
          </w:p>
        </w:tc>
      </w:tr>
      <w:tr w:rsidR="007C3D49" w:rsidRPr="00052BF2" w14:paraId="6BDB3CC3" w14:textId="042A1B7C" w:rsidTr="00D07DED">
        <w:tc>
          <w:tcPr>
            <w:tcW w:w="1980" w:type="dxa"/>
          </w:tcPr>
          <w:p w14:paraId="353F6628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1872" w:type="dxa"/>
          </w:tcPr>
          <w:p w14:paraId="5C3ECD7E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522" w:type="dxa"/>
          </w:tcPr>
          <w:p w14:paraId="705E471E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120" w:type="dxa"/>
          </w:tcPr>
          <w:p w14:paraId="5E6D0F5B" w14:textId="5AB258F3" w:rsidR="007C3D49" w:rsidRPr="00052BF2" w:rsidRDefault="00000000" w:rsidP="009B542F">
            <w:pPr>
              <w:jc w:val="center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  <w:sz w:val="18"/>
                  <w:szCs w:val="20"/>
                </w:rPr>
                <w:id w:val="-307400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B542F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9B542F" w:rsidRPr="000E7C0B">
              <w:rPr>
                <w:rFonts w:ascii="Meiryo UI" w:eastAsia="Meiryo UI" w:hAnsi="Meiryo UI" w:hint="eastAsia"/>
                <w:sz w:val="18"/>
                <w:szCs w:val="20"/>
              </w:rPr>
              <w:t>可</w:t>
            </w:r>
          </w:p>
        </w:tc>
      </w:tr>
      <w:tr w:rsidR="007C3D49" w:rsidRPr="00052BF2" w14:paraId="7F293E55" w14:textId="2CA33B1E" w:rsidTr="00D07DED">
        <w:tc>
          <w:tcPr>
            <w:tcW w:w="1980" w:type="dxa"/>
          </w:tcPr>
          <w:p w14:paraId="54B6F036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1872" w:type="dxa"/>
          </w:tcPr>
          <w:p w14:paraId="092A2CB3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522" w:type="dxa"/>
          </w:tcPr>
          <w:p w14:paraId="320183C7" w14:textId="77777777" w:rsidR="007C3D49" w:rsidRPr="00052BF2" w:rsidRDefault="007C3D49">
            <w:pPr>
              <w:rPr>
                <w:rFonts w:ascii="Meiryo UI" w:eastAsia="Meiryo UI" w:hAnsi="Meiryo UI"/>
              </w:rPr>
            </w:pPr>
          </w:p>
        </w:tc>
        <w:tc>
          <w:tcPr>
            <w:tcW w:w="2120" w:type="dxa"/>
          </w:tcPr>
          <w:p w14:paraId="0D1FB9E1" w14:textId="0BBD52AA" w:rsidR="007C3D49" w:rsidRPr="00052BF2" w:rsidRDefault="00000000" w:rsidP="009B542F">
            <w:pPr>
              <w:jc w:val="center"/>
              <w:rPr>
                <w:rFonts w:ascii="Meiryo UI" w:eastAsia="Meiryo UI" w:hAnsi="Meiryo UI"/>
              </w:rPr>
            </w:pPr>
            <w:sdt>
              <w:sdtPr>
                <w:rPr>
                  <w:rFonts w:ascii="Meiryo UI" w:eastAsia="Meiryo UI" w:hAnsi="Meiryo UI" w:hint="eastAsia"/>
                  <w:sz w:val="18"/>
                  <w:szCs w:val="20"/>
                </w:rPr>
                <w:id w:val="2363660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Content>
                <w:r w:rsidR="009B542F">
                  <w:rPr>
                    <w:rFonts w:ascii="ＭＳ ゴシック" w:eastAsia="ＭＳ ゴシック" w:hAnsi="ＭＳ ゴシック" w:hint="eastAsia"/>
                    <w:sz w:val="18"/>
                    <w:szCs w:val="20"/>
                  </w:rPr>
                  <w:t>☐</w:t>
                </w:r>
              </w:sdtContent>
            </w:sdt>
            <w:r w:rsidR="009B542F" w:rsidRPr="000E7C0B">
              <w:rPr>
                <w:rFonts w:ascii="Meiryo UI" w:eastAsia="Meiryo UI" w:hAnsi="Meiryo UI" w:hint="eastAsia"/>
                <w:sz w:val="18"/>
                <w:szCs w:val="20"/>
              </w:rPr>
              <w:t>可</w:t>
            </w:r>
          </w:p>
        </w:tc>
      </w:tr>
    </w:tbl>
    <w:p w14:paraId="2A137D9B" w14:textId="77777777" w:rsidR="00FA5E2A" w:rsidRDefault="00FA5E2A">
      <w:pPr>
        <w:rPr>
          <w:rFonts w:ascii="Meiryo UI" w:eastAsia="Meiryo UI" w:hAnsi="Meiryo UI"/>
        </w:rPr>
      </w:pPr>
    </w:p>
    <w:p w14:paraId="22444D3B" w14:textId="76C71020" w:rsidR="00392B23" w:rsidRDefault="00392B23">
      <w:r>
        <w:rPr>
          <w:rFonts w:ascii="Meiryo UI" w:eastAsia="Meiryo UI" w:hAnsi="Meiryo UI" w:hint="eastAsia"/>
        </w:rPr>
        <w:t>申込先メールアドレス：</w:t>
      </w:r>
      <w:hyperlink r:id="rId6" w:history="1">
        <w:r w:rsidR="003E4122" w:rsidRPr="000733B6">
          <w:rPr>
            <w:rStyle w:val="ab"/>
            <w:rFonts w:ascii="Meiryo UI" w:eastAsia="Meiryo UI" w:hAnsi="Meiryo UI"/>
          </w:rPr>
          <w:t>opcua_lads@jaima.or.jp</w:t>
        </w:r>
      </w:hyperlink>
    </w:p>
    <w:p w14:paraId="12E2EC64" w14:textId="29032097" w:rsidR="00696846" w:rsidRPr="005419F6" w:rsidRDefault="00696846">
      <w:r>
        <w:rPr>
          <w:rFonts w:hint="eastAsia"/>
        </w:rPr>
        <w:t xml:space="preserve">（申込メールのccに　</w:t>
      </w:r>
      <w:hyperlink r:id="rId7" w:history="1">
        <w:r w:rsidR="005419F6" w:rsidRPr="00DA7AB7">
          <w:rPr>
            <w:rStyle w:val="ab"/>
          </w:rPr>
          <w:t>chiba@jaci.or.jp</w:t>
        </w:r>
      </w:hyperlink>
      <w:r>
        <w:rPr>
          <w:rFonts w:hint="eastAsia"/>
        </w:rPr>
        <w:t>を必ず入れてください）</w:t>
      </w:r>
    </w:p>
    <w:p w14:paraId="7EF31AEF" w14:textId="37877817" w:rsidR="00FA5E2A" w:rsidRDefault="00392B2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申込期限：10月16日（金）</w:t>
      </w:r>
    </w:p>
    <w:p w14:paraId="7C3DD1DF" w14:textId="77777777" w:rsidR="00392B23" w:rsidRPr="00052BF2" w:rsidRDefault="00392B23">
      <w:pPr>
        <w:rPr>
          <w:rFonts w:ascii="Meiryo UI" w:eastAsia="Meiryo UI" w:hAnsi="Meiryo UI"/>
        </w:rPr>
      </w:pPr>
    </w:p>
    <w:p w14:paraId="45071623" w14:textId="2978311C" w:rsidR="00FA5E2A" w:rsidRDefault="005419F6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日本分析機器工業会</w:t>
      </w:r>
      <w:r>
        <w:rPr>
          <w:rFonts w:ascii="Meiryo UI" w:eastAsia="Meiryo UI" w:hAnsi="Meiryo UI" w:hint="eastAsia"/>
        </w:rPr>
        <w:t>より</w:t>
      </w:r>
      <w:r w:rsidR="00392B23">
        <w:rPr>
          <w:rFonts w:ascii="Meiryo UI" w:eastAsia="Meiryo UI" w:hAnsi="Meiryo UI" w:hint="eastAsia"/>
        </w:rPr>
        <w:t>申込受付後、人数調整の上、請求書をお送りさせていただきます。</w:t>
      </w:r>
    </w:p>
    <w:p w14:paraId="7F37D5B6" w14:textId="4AC03CD4" w:rsidR="00392B23" w:rsidRDefault="00392B2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受講前に指定口座にお振込ください。</w:t>
      </w:r>
    </w:p>
    <w:p w14:paraId="795D38E3" w14:textId="794265DC" w:rsidR="00392B23" w:rsidRPr="00052BF2" w:rsidRDefault="00392B23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よろしくお願いいたします。</w:t>
      </w:r>
    </w:p>
    <w:p w14:paraId="5AD89BC4" w14:textId="77777777" w:rsidR="00FA5E2A" w:rsidRPr="00052BF2" w:rsidRDefault="00FA5E2A">
      <w:pPr>
        <w:rPr>
          <w:rFonts w:ascii="Meiryo UI" w:eastAsia="Meiryo UI" w:hAnsi="Meiryo UI"/>
        </w:rPr>
      </w:pPr>
    </w:p>
    <w:sectPr w:rsidR="00FA5E2A" w:rsidRPr="00052BF2" w:rsidSect="00E42922">
      <w:pgSz w:w="11906" w:h="16838" w:code="9"/>
      <w:pgMar w:top="1985" w:right="1701" w:bottom="1701" w:left="1701" w:header="709" w:footer="709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4FA73" w14:textId="77777777" w:rsidR="00C06CA5" w:rsidRDefault="00C06CA5" w:rsidP="00256253">
      <w:r>
        <w:separator/>
      </w:r>
    </w:p>
  </w:endnote>
  <w:endnote w:type="continuationSeparator" w:id="0">
    <w:p w14:paraId="3B3ABCD8" w14:textId="77777777" w:rsidR="00C06CA5" w:rsidRDefault="00C06CA5" w:rsidP="00256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22D19" w14:textId="77777777" w:rsidR="00C06CA5" w:rsidRDefault="00C06CA5" w:rsidP="00256253">
      <w:r>
        <w:separator/>
      </w:r>
    </w:p>
  </w:footnote>
  <w:footnote w:type="continuationSeparator" w:id="0">
    <w:p w14:paraId="1AFA4D7B" w14:textId="77777777" w:rsidR="00C06CA5" w:rsidRDefault="00C06CA5" w:rsidP="00256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22"/>
    <w:rsid w:val="00052BF2"/>
    <w:rsid w:val="000B41F4"/>
    <w:rsid w:val="000E7C0B"/>
    <w:rsid w:val="00215D40"/>
    <w:rsid w:val="00256253"/>
    <w:rsid w:val="00330DEA"/>
    <w:rsid w:val="00392B23"/>
    <w:rsid w:val="003E1F9E"/>
    <w:rsid w:val="003E4122"/>
    <w:rsid w:val="00415E7B"/>
    <w:rsid w:val="00453674"/>
    <w:rsid w:val="005419F6"/>
    <w:rsid w:val="005B137B"/>
    <w:rsid w:val="00696846"/>
    <w:rsid w:val="007C293B"/>
    <w:rsid w:val="007C3D49"/>
    <w:rsid w:val="00853BBE"/>
    <w:rsid w:val="0086685E"/>
    <w:rsid w:val="0097316D"/>
    <w:rsid w:val="009B118F"/>
    <w:rsid w:val="009B542F"/>
    <w:rsid w:val="00A06CAA"/>
    <w:rsid w:val="00A97261"/>
    <w:rsid w:val="00B2174D"/>
    <w:rsid w:val="00BB4E61"/>
    <w:rsid w:val="00C041D7"/>
    <w:rsid w:val="00C05F7A"/>
    <w:rsid w:val="00C06CA5"/>
    <w:rsid w:val="00C67AE2"/>
    <w:rsid w:val="00C77A45"/>
    <w:rsid w:val="00D07DED"/>
    <w:rsid w:val="00D7196E"/>
    <w:rsid w:val="00E42922"/>
    <w:rsid w:val="00ED054E"/>
    <w:rsid w:val="00FA5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50B4F3"/>
  <w15:chartTrackingRefBased/>
  <w15:docId w15:val="{4FDB04F2-9C16-4790-9EF7-2A2EB1447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4292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2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292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292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292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292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292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292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292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4292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4292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4292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4292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4292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42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292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4292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29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4292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292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4292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42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4292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42922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052B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3E4122"/>
    <w:rPr>
      <w:color w:val="467886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E4122"/>
    <w:rPr>
      <w:color w:val="605E5C"/>
      <w:shd w:val="clear" w:color="auto" w:fill="E1DFDD"/>
    </w:rPr>
  </w:style>
  <w:style w:type="paragraph" w:styleId="ad">
    <w:name w:val="header"/>
    <w:basedOn w:val="a"/>
    <w:link w:val="ae"/>
    <w:uiPriority w:val="99"/>
    <w:unhideWhenUsed/>
    <w:rsid w:val="0025625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256253"/>
  </w:style>
  <w:style w:type="paragraph" w:styleId="af">
    <w:name w:val="footer"/>
    <w:basedOn w:val="a"/>
    <w:link w:val="af0"/>
    <w:uiPriority w:val="99"/>
    <w:unhideWhenUsed/>
    <w:rsid w:val="00256253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2562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iba@jaci.or.j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pcua_lads@jaima.or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241</Words>
  <Characters>316</Characters>
  <Application>Microsoft Office Word</Application>
  <DocSecurity>0</DocSecurity>
  <Lines>28</Lines>
  <Paragraphs>29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憲治 伊藤</dc:creator>
  <cp:keywords/>
  <dc:description/>
  <cp:lastModifiedBy>千波</cp:lastModifiedBy>
  <cp:revision>4</cp:revision>
  <cp:lastPrinted>2026-10-07T02:42:00Z</cp:lastPrinted>
  <dcterms:created xsi:type="dcterms:W3CDTF">2026-09-24T08:42:00Z</dcterms:created>
  <dcterms:modified xsi:type="dcterms:W3CDTF">2026-10-07T02:42:00Z</dcterms:modified>
</cp:coreProperties>
</file>